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E00FD" w14:textId="6D153024" w:rsidR="00454213" w:rsidRDefault="009B28B6">
      <w:r>
        <w:t>Week 4 assignment</w:t>
      </w:r>
    </w:p>
    <w:p w14:paraId="60E4D654" w14:textId="45FF3B18" w:rsidR="009B28B6" w:rsidRDefault="009B28B6"/>
    <w:p w14:paraId="34F22A10" w14:textId="68B56AE5" w:rsidR="009B28B6" w:rsidRDefault="009B28B6" w:rsidP="009B28B6">
      <w:pPr>
        <w:pStyle w:val="NormalWeb"/>
        <w:shd w:val="clear" w:color="auto" w:fill="FFFFFF"/>
        <w:spacing w:before="0" w:beforeAutospacing="0" w:after="0"/>
        <w:rPr>
          <w:rFonts w:ascii="Eidetic" w:hAnsi="Eidetic"/>
          <w:color w:val="373A3C"/>
          <w:sz w:val="23"/>
          <w:szCs w:val="23"/>
        </w:rPr>
      </w:pPr>
      <w:r>
        <w:rPr>
          <w:rFonts w:ascii="Eidetic" w:hAnsi="Eidetic"/>
          <w:color w:val="373A3C"/>
          <w:sz w:val="23"/>
          <w:szCs w:val="23"/>
        </w:rPr>
        <w:t>Watch the Elizabeth Loftus Ted talk linked under our chapter resources on Moodle. </w:t>
      </w:r>
    </w:p>
    <w:p w14:paraId="12D2CA7B" w14:textId="51309FE2" w:rsidR="00125EBE" w:rsidRDefault="00125EBE" w:rsidP="009B28B6">
      <w:pPr>
        <w:pStyle w:val="NormalWeb"/>
        <w:shd w:val="clear" w:color="auto" w:fill="FFFFFF"/>
        <w:spacing w:before="0" w:beforeAutospacing="0" w:after="0"/>
        <w:rPr>
          <w:rFonts w:ascii="Eidetic" w:hAnsi="Eidetic"/>
          <w:color w:val="373A3C"/>
          <w:sz w:val="23"/>
          <w:szCs w:val="23"/>
        </w:rPr>
      </w:pPr>
      <w:hyperlink r:id="rId4" w:history="1">
        <w:r w:rsidRPr="00FE6FAD">
          <w:rPr>
            <w:rStyle w:val="Hyperlink"/>
            <w:rFonts w:ascii="Eidetic" w:hAnsi="Eidetic"/>
            <w:sz w:val="23"/>
            <w:szCs w:val="23"/>
          </w:rPr>
          <w:t>https://www.ted.com/talks/elizabeth_loftus_how_reliable_is_your_memory?language=en</w:t>
        </w:r>
      </w:hyperlink>
    </w:p>
    <w:p w14:paraId="49E4BBA4" w14:textId="77777777" w:rsidR="00125EBE" w:rsidRDefault="00125EBE" w:rsidP="009B28B6">
      <w:pPr>
        <w:pStyle w:val="NormalWeb"/>
        <w:shd w:val="clear" w:color="auto" w:fill="FFFFFF"/>
        <w:spacing w:before="0" w:beforeAutospacing="0" w:after="0"/>
        <w:rPr>
          <w:rFonts w:ascii="Eidetic" w:hAnsi="Eidetic"/>
          <w:color w:val="373A3C"/>
          <w:sz w:val="23"/>
          <w:szCs w:val="23"/>
        </w:rPr>
      </w:pPr>
    </w:p>
    <w:p w14:paraId="49446999" w14:textId="0E222CAB" w:rsidR="009B28B6" w:rsidRDefault="009B28B6" w:rsidP="009B28B6">
      <w:pPr>
        <w:pStyle w:val="NormalWeb"/>
        <w:shd w:val="clear" w:color="auto" w:fill="FFFFFF"/>
        <w:spacing w:before="0" w:beforeAutospacing="0"/>
        <w:rPr>
          <w:rFonts w:ascii="Eidetic" w:hAnsi="Eidetic"/>
          <w:color w:val="373A3C"/>
          <w:sz w:val="23"/>
          <w:szCs w:val="23"/>
        </w:rPr>
      </w:pPr>
      <w:r>
        <w:rPr>
          <w:rFonts w:ascii="Eidetic" w:hAnsi="Eidetic"/>
          <w:color w:val="373A3C"/>
          <w:sz w:val="23"/>
          <w:szCs w:val="23"/>
        </w:rPr>
        <w:t>Write about your reaction to this video, including:</w:t>
      </w:r>
    </w:p>
    <w:p w14:paraId="6093FEDA" w14:textId="77777777" w:rsidR="009B28B6" w:rsidRDefault="009B28B6" w:rsidP="009B28B6">
      <w:pPr>
        <w:pStyle w:val="NormalWeb"/>
        <w:shd w:val="clear" w:color="auto" w:fill="FFFFFF"/>
        <w:spacing w:before="0" w:beforeAutospacing="0"/>
        <w:rPr>
          <w:rFonts w:ascii="Eidetic" w:hAnsi="Eidetic"/>
          <w:color w:val="373A3C"/>
          <w:sz w:val="23"/>
          <w:szCs w:val="23"/>
        </w:rPr>
      </w:pPr>
      <w:r>
        <w:rPr>
          <w:rFonts w:ascii="Eidetic" w:hAnsi="Eidetic"/>
          <w:color w:val="373A3C"/>
          <w:sz w:val="23"/>
          <w:szCs w:val="23"/>
        </w:rPr>
        <w:t>What does Dr. Loftus mean by memory being "constructive"?</w:t>
      </w:r>
    </w:p>
    <w:p w14:paraId="28A4DD18" w14:textId="77777777" w:rsidR="009B28B6" w:rsidRDefault="009B28B6" w:rsidP="009B28B6">
      <w:pPr>
        <w:pStyle w:val="NormalWeb"/>
        <w:shd w:val="clear" w:color="auto" w:fill="FFFFFF"/>
        <w:spacing w:before="0" w:beforeAutospacing="0"/>
        <w:rPr>
          <w:rFonts w:ascii="Eidetic" w:hAnsi="Eidetic"/>
          <w:color w:val="373A3C"/>
          <w:sz w:val="23"/>
          <w:szCs w:val="23"/>
        </w:rPr>
      </w:pPr>
      <w:r>
        <w:rPr>
          <w:rFonts w:ascii="Eidetic" w:hAnsi="Eidetic"/>
          <w:color w:val="373A3C"/>
          <w:sz w:val="23"/>
          <w:szCs w:val="23"/>
        </w:rPr>
        <w:t>Does this match up with your experience of your own memory? Does it make you question the accuracy of your memories? How might your memories have been impacted/changed over time?</w:t>
      </w:r>
    </w:p>
    <w:p w14:paraId="57C2AAC6" w14:textId="77777777" w:rsidR="009B28B6" w:rsidRDefault="009B28B6" w:rsidP="009B28B6">
      <w:pPr>
        <w:pStyle w:val="NormalWeb"/>
        <w:shd w:val="clear" w:color="auto" w:fill="FFFFFF"/>
        <w:spacing w:before="0" w:beforeAutospacing="0"/>
        <w:rPr>
          <w:rFonts w:ascii="Eidetic" w:hAnsi="Eidetic"/>
          <w:color w:val="373A3C"/>
          <w:sz w:val="23"/>
          <w:szCs w:val="23"/>
        </w:rPr>
      </w:pPr>
      <w:r>
        <w:rPr>
          <w:rFonts w:ascii="Eidetic" w:hAnsi="Eidetic"/>
          <w:color w:val="373A3C"/>
          <w:sz w:val="23"/>
          <w:szCs w:val="23"/>
        </w:rPr>
        <w:t>What does her research say about the accuracy of eye-witness testimony? Was this surprising to you?</w:t>
      </w:r>
    </w:p>
    <w:p w14:paraId="621E4B97" w14:textId="77777777" w:rsidR="009B28B6" w:rsidRDefault="009B28B6" w:rsidP="009B28B6">
      <w:pPr>
        <w:pStyle w:val="NormalWeb"/>
        <w:shd w:val="clear" w:color="auto" w:fill="FFFFFF"/>
        <w:spacing w:before="0" w:beforeAutospacing="0"/>
        <w:rPr>
          <w:rFonts w:ascii="Eidetic" w:hAnsi="Eidetic"/>
          <w:color w:val="373A3C"/>
          <w:sz w:val="23"/>
          <w:szCs w:val="23"/>
        </w:rPr>
      </w:pPr>
      <w:r>
        <w:rPr>
          <w:rFonts w:ascii="Eidetic" w:hAnsi="Eidetic"/>
          <w:color w:val="373A3C"/>
          <w:sz w:val="23"/>
          <w:szCs w:val="23"/>
        </w:rPr>
        <w:t>What was your reaction to her discussion of repressed/recovered memories, even memories of abuse, and whether they may be false?</w:t>
      </w:r>
    </w:p>
    <w:p w14:paraId="6B8AD4BE" w14:textId="77777777" w:rsidR="009B28B6" w:rsidRDefault="009B28B6"/>
    <w:sectPr w:rsidR="009B28B6" w:rsidSect="009A0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Eidetic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8B6"/>
    <w:rsid w:val="00125EBE"/>
    <w:rsid w:val="0070423C"/>
    <w:rsid w:val="009A0DE4"/>
    <w:rsid w:val="009B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4821A2"/>
  <w15:chartTrackingRefBased/>
  <w15:docId w15:val="{67EFDB33-0336-F544-AEF2-7199F0B6D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B28B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25E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5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31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ed.com/talks/elizabeth_loftus_how_reliable_is_your_memory?language=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Balzer</dc:creator>
  <cp:keywords/>
  <dc:description/>
  <cp:lastModifiedBy>Nana Oteng</cp:lastModifiedBy>
  <cp:revision>2</cp:revision>
  <dcterms:created xsi:type="dcterms:W3CDTF">2020-11-11T01:18:00Z</dcterms:created>
  <dcterms:modified xsi:type="dcterms:W3CDTF">2021-09-22T00:04:00Z</dcterms:modified>
</cp:coreProperties>
</file>